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AAD8" w14:textId="0FE1875D" w:rsidR="00DA469B" w:rsidRPr="00AC36C8" w:rsidRDefault="00746E86" w:rsidP="0067789B">
      <w:pPr>
        <w:pBdr>
          <w:bottom w:val="single" w:sz="4" w:space="1" w:color="000000"/>
        </w:pBdr>
        <w:spacing w:after="120"/>
        <w:rPr>
          <w:rFonts w:ascii="Arial" w:hAnsi="Arial" w:cs="Arial"/>
          <w:b/>
          <w:bCs/>
          <w:color w:val="000000"/>
          <w:sz w:val="36"/>
          <w:szCs w:val="36"/>
        </w:rPr>
      </w:pPr>
      <w:r w:rsidRPr="00AC36C8">
        <w:rPr>
          <w:rFonts w:ascii="Arial" w:hAnsi="Arial" w:cs="Arial"/>
          <w:b/>
          <w:bCs/>
          <w:color w:val="000000"/>
          <w:sz w:val="36"/>
          <w:szCs w:val="36"/>
        </w:rPr>
        <w:t>Gordon Akinpelu</w:t>
      </w:r>
    </w:p>
    <w:p w14:paraId="36A541E1" w14:textId="77777777" w:rsidR="0067789B" w:rsidRDefault="0067789B" w:rsidP="0067789B">
      <w:pPr>
        <w:pBdr>
          <w:bottom w:val="single" w:sz="4" w:space="1" w:color="000000"/>
        </w:pBd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  <w:r w:rsidR="00746E86" w:rsidRPr="0067789B">
        <w:rPr>
          <w:rFonts w:ascii="Arial" w:hAnsi="Arial" w:cs="Arial"/>
          <w:color w:val="000000"/>
          <w:sz w:val="20"/>
          <w:szCs w:val="20"/>
        </w:rPr>
        <w:t xml:space="preserve">Gordon.j.akinpelu@gmail.com </w:t>
      </w:r>
    </w:p>
    <w:p w14:paraId="1CFBA137" w14:textId="77777777" w:rsidR="0067789B" w:rsidRDefault="0067789B" w:rsidP="0067789B">
      <w:pPr>
        <w:pBdr>
          <w:bottom w:val="single" w:sz="4" w:space="1" w:color="000000"/>
        </w:pBd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Phone: </w:t>
      </w:r>
      <w:r w:rsidR="00AC36C8" w:rsidRPr="0067789B">
        <w:rPr>
          <w:rFonts w:ascii="Arial" w:hAnsi="Arial" w:cs="Arial"/>
          <w:color w:val="000000"/>
          <w:sz w:val="20"/>
          <w:szCs w:val="20"/>
        </w:rPr>
        <w:t>720-300-5101</w:t>
      </w:r>
      <w:r w:rsidR="00A40EB7" w:rsidRPr="0067789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70798E" w14:textId="5795DC3F" w:rsidR="0067789B" w:rsidRDefault="0067789B" w:rsidP="0067789B">
      <w:pPr>
        <w:pBdr>
          <w:bottom w:val="single" w:sz="4" w:space="1" w:color="000000"/>
        </w:pBd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LinkedIn: </w:t>
      </w:r>
      <w:r w:rsidRPr="0067789B">
        <w:rPr>
          <w:rFonts w:ascii="Arial" w:hAnsi="Arial" w:cs="Arial"/>
          <w:color w:val="000000"/>
          <w:sz w:val="20"/>
          <w:szCs w:val="20"/>
        </w:rPr>
        <w:t xml:space="preserve"> https://www.linkedin.com/in/gordon-akinpelu-a3140b25/</w:t>
      </w:r>
    </w:p>
    <w:p w14:paraId="4F5B97D5" w14:textId="77777777" w:rsidR="0067789B" w:rsidRDefault="0067789B" w:rsidP="0067789B">
      <w:pPr>
        <w:pBdr>
          <w:bottom w:val="single" w:sz="4" w:space="1" w:color="000000"/>
        </w:pBd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47DBB2F4" w14:textId="77777777" w:rsidR="0067789B" w:rsidRDefault="0067789B" w:rsidP="0067789B">
      <w:pPr>
        <w:pBdr>
          <w:bottom w:val="single" w:sz="4" w:space="1" w:color="000000"/>
        </w:pBd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602F594C" w14:textId="2991A76E" w:rsidR="007C2973" w:rsidRPr="007C2973" w:rsidRDefault="004A7B07" w:rsidP="007C2973">
      <w:pPr>
        <w:pBdr>
          <w:bottom w:val="single" w:sz="4" w:space="1" w:color="000000"/>
        </w:pBdr>
        <w:spacing w:after="12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KNOWLEDGE, </w:t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>SKILLS</w:t>
      </w:r>
      <w:r>
        <w:rPr>
          <w:rFonts w:ascii="Arial" w:hAnsi="Arial" w:cs="Arial"/>
          <w:b/>
          <w:bCs/>
          <w:color w:val="000000"/>
          <w:sz w:val="22"/>
          <w:szCs w:val="22"/>
        </w:rPr>
        <w:t>, AND ABILITIES</w:t>
      </w:r>
    </w:p>
    <w:p w14:paraId="7CF51C6B" w14:textId="41284C40" w:rsidR="00DB78F2" w:rsidRDefault="006E71E3" w:rsidP="003F66BA">
      <w:pPr>
        <w:numPr>
          <w:ilvl w:val="0"/>
          <w:numId w:val="1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E71E3">
        <w:rPr>
          <w:rFonts w:ascii="Arial" w:hAnsi="Arial" w:cs="Arial"/>
          <w:b/>
          <w:bCs/>
          <w:color w:val="000000"/>
          <w:sz w:val="22"/>
          <w:szCs w:val="22"/>
        </w:rPr>
        <w:t>Tech Stack</w:t>
      </w:r>
      <w:r w:rsidR="00247556">
        <w:rPr>
          <w:rFonts w:ascii="Arial" w:hAnsi="Arial" w:cs="Arial"/>
          <w:b/>
          <w:bCs/>
          <w:color w:val="000000"/>
          <w:sz w:val="22"/>
          <w:szCs w:val="22"/>
        </w:rPr>
        <w:t xml:space="preserve">; </w:t>
      </w:r>
      <w:r w:rsidR="00DB78F2">
        <w:rPr>
          <w:rFonts w:ascii="Arial" w:hAnsi="Arial" w:cs="Arial"/>
          <w:b/>
          <w:bCs/>
          <w:color w:val="000000"/>
          <w:sz w:val="22"/>
          <w:szCs w:val="22"/>
        </w:rPr>
        <w:t>Languages and Frameworks</w:t>
      </w:r>
      <w:r w:rsidRPr="006E71E3">
        <w:rPr>
          <w:rFonts w:ascii="Arial" w:hAnsi="Arial" w:cs="Arial"/>
          <w:b/>
          <w:bCs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JavaScript, TypeScript, Protractor, Cypress, Playwright, </w:t>
      </w:r>
      <w:r w:rsidR="00DB78F2">
        <w:rPr>
          <w:rFonts w:ascii="Arial" w:hAnsi="Arial" w:cs="Arial"/>
          <w:color w:val="000000"/>
          <w:sz w:val="22"/>
          <w:szCs w:val="22"/>
        </w:rPr>
        <w:t xml:space="preserve">Angular, </w:t>
      </w:r>
      <w:r w:rsidR="008F1754">
        <w:rPr>
          <w:rFonts w:ascii="Arial" w:hAnsi="Arial" w:cs="Arial"/>
          <w:color w:val="000000"/>
          <w:sz w:val="22"/>
          <w:szCs w:val="22"/>
        </w:rPr>
        <w:t>SQL</w:t>
      </w:r>
      <w:r w:rsidR="00DB78F2">
        <w:rPr>
          <w:rFonts w:ascii="Arial" w:hAnsi="Arial" w:cs="Arial"/>
          <w:color w:val="000000"/>
          <w:sz w:val="22"/>
          <w:szCs w:val="22"/>
        </w:rPr>
        <w:t>, Mocha</w:t>
      </w:r>
    </w:p>
    <w:p w14:paraId="30A308EE" w14:textId="2E8E270C" w:rsidR="0072771A" w:rsidRPr="003F66BA" w:rsidRDefault="00DB78F2" w:rsidP="003F66BA">
      <w:pPr>
        <w:numPr>
          <w:ilvl w:val="0"/>
          <w:numId w:val="1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DB78F2">
        <w:rPr>
          <w:rFonts w:ascii="Arial" w:hAnsi="Arial" w:cs="Arial"/>
          <w:b/>
          <w:bCs/>
          <w:color w:val="000000"/>
          <w:sz w:val="22"/>
          <w:szCs w:val="22"/>
        </w:rPr>
        <w:t>Tech-Related Tools: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B5B8C">
        <w:rPr>
          <w:rFonts w:ascii="Arial" w:hAnsi="Arial" w:cs="Arial"/>
          <w:color w:val="000000"/>
          <w:sz w:val="22"/>
          <w:szCs w:val="22"/>
        </w:rPr>
        <w:t>SalesForce</w:t>
      </w:r>
      <w:proofErr w:type="spellEnd"/>
      <w:r w:rsidR="00DB5B8C">
        <w:rPr>
          <w:rFonts w:ascii="Arial" w:hAnsi="Arial" w:cs="Arial"/>
          <w:color w:val="000000"/>
          <w:sz w:val="22"/>
          <w:szCs w:val="22"/>
        </w:rPr>
        <w:t xml:space="preserve">, </w:t>
      </w:r>
      <w:r w:rsidR="006E71E3">
        <w:rPr>
          <w:rFonts w:ascii="Arial" w:hAnsi="Arial" w:cs="Arial"/>
          <w:color w:val="000000"/>
          <w:sz w:val="22"/>
          <w:szCs w:val="22"/>
        </w:rPr>
        <w:t>Mocha, Google Tag Manager, Browser</w:t>
      </w:r>
      <w:r w:rsidR="00427261">
        <w:rPr>
          <w:rFonts w:ascii="Arial" w:hAnsi="Arial" w:cs="Arial"/>
          <w:color w:val="000000"/>
          <w:sz w:val="22"/>
          <w:szCs w:val="22"/>
        </w:rPr>
        <w:t>S</w:t>
      </w:r>
      <w:r w:rsidR="006E71E3">
        <w:rPr>
          <w:rFonts w:ascii="Arial" w:hAnsi="Arial" w:cs="Arial"/>
          <w:color w:val="000000"/>
          <w:sz w:val="22"/>
          <w:szCs w:val="22"/>
        </w:rPr>
        <w:t>tack, TestRail, JIRA, Confluence, Postman, Screaming Frog</w:t>
      </w:r>
    </w:p>
    <w:p w14:paraId="640FAF45" w14:textId="1E73991A" w:rsidR="0072771A" w:rsidRPr="0072771A" w:rsidRDefault="00DB78F2" w:rsidP="0072771A">
      <w:pPr>
        <w:numPr>
          <w:ilvl w:val="0"/>
          <w:numId w:val="1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Industry</w:t>
      </w:r>
      <w:r w:rsidR="0072771A">
        <w:rPr>
          <w:rFonts w:ascii="Arial" w:hAnsi="Arial" w:cs="Arial"/>
          <w:b/>
          <w:bCs/>
          <w:color w:val="000000"/>
          <w:sz w:val="22"/>
          <w:szCs w:val="22"/>
        </w:rPr>
        <w:t xml:space="preserve"> Experience:</w:t>
      </w:r>
      <w:r w:rsidR="0072771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Fintech, Financial Services, Mortgage Banking, Healthcare</w:t>
      </w:r>
    </w:p>
    <w:p w14:paraId="23C3686A" w14:textId="77777777" w:rsidR="00407E1B" w:rsidRDefault="006E71E3" w:rsidP="00664ED1">
      <w:pPr>
        <w:numPr>
          <w:ilvl w:val="0"/>
          <w:numId w:val="1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07E1B">
        <w:rPr>
          <w:rFonts w:ascii="Arial" w:hAnsi="Arial" w:cs="Arial"/>
          <w:b/>
          <w:bCs/>
          <w:color w:val="000000"/>
          <w:sz w:val="22"/>
          <w:szCs w:val="22"/>
        </w:rPr>
        <w:t xml:space="preserve">Most notable professional accomplishment: </w:t>
      </w:r>
      <w:r w:rsidR="00407E1B">
        <w:rPr>
          <w:rFonts w:ascii="Arial" w:hAnsi="Arial" w:cs="Arial"/>
          <w:color w:val="000000"/>
          <w:sz w:val="22"/>
          <w:szCs w:val="22"/>
        </w:rPr>
        <w:t xml:space="preserve">Proactively implemented the Cypress.io testing framework when no test automation was in use, resulting in a 25% reduction in reported bugs in production within the following month after implementation </w:t>
      </w:r>
    </w:p>
    <w:p w14:paraId="264E9B80" w14:textId="77777777" w:rsidR="00407E1B" w:rsidRPr="005357FD" w:rsidRDefault="006E71E3" w:rsidP="00407E1B">
      <w:pPr>
        <w:numPr>
          <w:ilvl w:val="0"/>
          <w:numId w:val="1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07E1B">
        <w:rPr>
          <w:rFonts w:ascii="Arial" w:hAnsi="Arial" w:cs="Arial"/>
          <w:b/>
          <w:bCs/>
          <w:color w:val="000000"/>
          <w:sz w:val="22"/>
          <w:szCs w:val="22"/>
        </w:rPr>
        <w:t xml:space="preserve">Most notable example of bringing value to a position: </w:t>
      </w:r>
      <w:r w:rsidR="00407E1B">
        <w:rPr>
          <w:rFonts w:ascii="Arial" w:hAnsi="Arial" w:cs="Arial"/>
          <w:color w:val="000000"/>
          <w:sz w:val="22"/>
          <w:szCs w:val="22"/>
        </w:rPr>
        <w:t>Adept at creating user guides and training documents to help bridge knowledge gaps between technical and non-technical departments, as well as to document and refine policies and procedures</w:t>
      </w:r>
    </w:p>
    <w:p w14:paraId="56E8A6DA" w14:textId="30B03C24" w:rsidR="006E71E3" w:rsidRPr="00407E1B" w:rsidRDefault="006E71E3" w:rsidP="00407E1B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F8B90A6" w14:textId="77777777" w:rsidR="006152F1" w:rsidRPr="005357FD" w:rsidRDefault="006152F1" w:rsidP="005357FD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15F04F6D" w14:textId="493852C5" w:rsidR="005D453F" w:rsidRPr="005D453F" w:rsidRDefault="007C2973" w:rsidP="005D453F">
      <w:pPr>
        <w:pBdr>
          <w:bottom w:val="single" w:sz="4" w:space="1" w:color="000000"/>
        </w:pBdr>
        <w:spacing w:after="120"/>
      </w:pP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EXPERIENCE</w:t>
      </w:r>
    </w:p>
    <w:p w14:paraId="11152288" w14:textId="3DD94641" w:rsidR="005D453F" w:rsidRDefault="005D453F" w:rsidP="008D5E6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Quality Assurance Engineer</w:t>
      </w:r>
    </w:p>
    <w:p w14:paraId="026337B5" w14:textId="20D5C410" w:rsidR="005D453F" w:rsidRDefault="005D453F" w:rsidP="008D5E66">
      <w:pPr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MeshVI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Charlotte, NC (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remote)   </w:t>
      </w:r>
      <w:proofErr w:type="gram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     April 2024-Present</w:t>
      </w:r>
    </w:p>
    <w:p w14:paraId="7C0BD37D" w14:textId="0CD73ACC" w:rsidR="005D453F" w:rsidRPr="005D453F" w:rsidRDefault="005D453F" w:rsidP="005D453F">
      <w:pPr>
        <w:rPr>
          <w:rFonts w:ascii="Arial" w:hAnsi="Arial" w:cs="Arial"/>
          <w:color w:val="000000"/>
          <w:sz w:val="22"/>
          <w:szCs w:val="22"/>
        </w:rPr>
      </w:pPr>
    </w:p>
    <w:p w14:paraId="25AC54F7" w14:textId="65B7193C" w:rsidR="005D453F" w:rsidRDefault="005D453F" w:rsidP="005D453F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Create automated test scrips using Cypress</w:t>
      </w:r>
    </w:p>
    <w:p w14:paraId="6CBD5E90" w14:textId="721EE10B" w:rsidR="005D453F" w:rsidRPr="00075D47" w:rsidRDefault="005D453F" w:rsidP="005D453F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Conduct manual REST API testing using Postman</w:t>
      </w:r>
    </w:p>
    <w:p w14:paraId="37E1B9C4" w14:textId="4C4184F0" w:rsidR="005D453F" w:rsidRPr="007C2973" w:rsidRDefault="005D453F" w:rsidP="005D453F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Interim Supervisor over off-shore testers for four months, facilitating in training and development</w:t>
      </w:r>
    </w:p>
    <w:p w14:paraId="69A06CFE" w14:textId="1578AC5B" w:rsidR="005D453F" w:rsidRDefault="005D453F" w:rsidP="005D453F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Participate</w:t>
      </w:r>
      <w:r>
        <w:rPr>
          <w:rFonts w:ascii="Arial" w:hAnsi="Arial" w:cs="Arial"/>
          <w:color w:val="000000"/>
          <w:sz w:val="22"/>
          <w:szCs w:val="22"/>
        </w:rPr>
        <w:t xml:space="preserve"> in daily Stand-Ups and all Agile-related ceremonies</w:t>
      </w:r>
    </w:p>
    <w:p w14:paraId="4A822F7A" w14:textId="48C96B1C" w:rsidR="005D453F" w:rsidRDefault="005D453F" w:rsidP="005D453F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Create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user guides/documentation to </w:t>
      </w:r>
      <w:r>
        <w:rPr>
          <w:rFonts w:ascii="Arial" w:hAnsi="Arial" w:cs="Arial"/>
          <w:color w:val="000000"/>
          <w:sz w:val="22"/>
          <w:szCs w:val="22"/>
        </w:rPr>
        <w:t>assist in recording complex features and posting them in Confluence</w:t>
      </w:r>
    </w:p>
    <w:p w14:paraId="1A51FA5F" w14:textId="3BB7DFB1" w:rsidR="005D453F" w:rsidRDefault="005D453F" w:rsidP="008D5E66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manual, Black Box, end-to-end, and regression testing</w:t>
      </w:r>
    </w:p>
    <w:p w14:paraId="224E8DA9" w14:textId="412DC5AD" w:rsidR="005D453F" w:rsidRDefault="005D453F" w:rsidP="008D5E66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Create regression testing plans</w:t>
      </w:r>
    </w:p>
    <w:p w14:paraId="2BA307E2" w14:textId="41A5FF69" w:rsidR="005D453F" w:rsidRPr="005D453F" w:rsidRDefault="005D453F" w:rsidP="008D5E66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Implement additional integrations into our codebase such as PDF and Excel parsing </w:t>
      </w:r>
    </w:p>
    <w:p w14:paraId="2A844BA7" w14:textId="77777777" w:rsidR="005D453F" w:rsidRDefault="005D453F" w:rsidP="008D5E6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BDBC885" w14:textId="55FEC97B" w:rsidR="008D5E66" w:rsidRPr="007C2973" w:rsidRDefault="008D5E66" w:rsidP="008D5E66">
      <w:r>
        <w:rPr>
          <w:rFonts w:ascii="Arial" w:hAnsi="Arial" w:cs="Arial"/>
          <w:b/>
          <w:bCs/>
          <w:color w:val="000000"/>
          <w:sz w:val="22"/>
          <w:szCs w:val="22"/>
        </w:rPr>
        <w:t>Q</w:t>
      </w:r>
      <w:r w:rsidR="0072771A">
        <w:rPr>
          <w:rFonts w:ascii="Arial" w:hAnsi="Arial" w:cs="Arial"/>
          <w:b/>
          <w:bCs/>
          <w:color w:val="000000"/>
          <w:sz w:val="22"/>
          <w:szCs w:val="22"/>
        </w:rPr>
        <w:t>uality Assurance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 xml:space="preserve"> Engineer</w:t>
      </w:r>
    </w:p>
    <w:p w14:paraId="5CF4EAF0" w14:textId="4CA8006B" w:rsidR="008D5E66" w:rsidRPr="008B17A1" w:rsidRDefault="008D5E66" w:rsidP="008B17A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HealtheCareers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  <w:t>Denver, CO</w:t>
      </w:r>
      <w:r w:rsidR="005D453F">
        <w:rPr>
          <w:rFonts w:ascii="Arial" w:hAnsi="Arial" w:cs="Arial"/>
          <w:b/>
          <w:bCs/>
          <w:color w:val="000000"/>
          <w:sz w:val="22"/>
          <w:szCs w:val="22"/>
        </w:rPr>
        <w:t xml:space="preserve"> (remote)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</w:t>
      </w:r>
      <w:r w:rsidR="00B72357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052E3A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 w:rsidR="00B7235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October 2019-</w:t>
      </w:r>
      <w:r w:rsidR="00B72357">
        <w:rPr>
          <w:rFonts w:ascii="Arial" w:hAnsi="Arial" w:cs="Arial"/>
          <w:b/>
          <w:bCs/>
          <w:color w:val="000000"/>
          <w:sz w:val="22"/>
          <w:szCs w:val="22"/>
        </w:rPr>
        <w:t>September 2023</w:t>
      </w:r>
    </w:p>
    <w:p w14:paraId="035D5120" w14:textId="0FCAB39F" w:rsidR="00891ABB" w:rsidRDefault="00704A06" w:rsidP="008D5E66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Create</w:t>
      </w:r>
      <w:r w:rsidR="00F66445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C059C">
        <w:rPr>
          <w:rFonts w:ascii="Arial" w:hAnsi="Arial" w:cs="Arial"/>
          <w:color w:val="000000"/>
          <w:sz w:val="22"/>
          <w:szCs w:val="22"/>
        </w:rPr>
        <w:t>and maintain</w:t>
      </w:r>
      <w:r w:rsidR="00F66445">
        <w:rPr>
          <w:rFonts w:ascii="Arial" w:hAnsi="Arial" w:cs="Arial"/>
          <w:color w:val="000000"/>
          <w:sz w:val="22"/>
          <w:szCs w:val="22"/>
        </w:rPr>
        <w:t>ed</w:t>
      </w:r>
      <w:r w:rsidR="008C059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automated tests</w:t>
      </w:r>
      <w:r w:rsidR="00BB4BAE">
        <w:rPr>
          <w:rFonts w:ascii="Arial" w:hAnsi="Arial" w:cs="Arial"/>
          <w:color w:val="000000"/>
          <w:sz w:val="22"/>
          <w:szCs w:val="22"/>
        </w:rPr>
        <w:t xml:space="preserve"> for UI and API using Cypress.i</w:t>
      </w:r>
      <w:r w:rsidR="0080295A">
        <w:rPr>
          <w:rFonts w:ascii="Arial" w:hAnsi="Arial" w:cs="Arial"/>
          <w:color w:val="000000"/>
          <w:sz w:val="22"/>
          <w:szCs w:val="22"/>
        </w:rPr>
        <w:t>o</w:t>
      </w:r>
    </w:p>
    <w:p w14:paraId="3D2443E7" w14:textId="7AFE2415" w:rsidR="00421BBA" w:rsidRDefault="00421BBA" w:rsidP="008D5E66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Wrote automation utilizing Playwright as </w:t>
      </w:r>
      <w:r w:rsidR="00652B8A">
        <w:rPr>
          <w:rFonts w:ascii="Arial" w:hAnsi="Arial" w:cs="Arial"/>
          <w:color w:val="000000"/>
          <w:sz w:val="22"/>
          <w:szCs w:val="22"/>
        </w:rPr>
        <w:t>a proof</w:t>
      </w:r>
      <w:r w:rsidR="00D02790">
        <w:rPr>
          <w:rFonts w:ascii="Arial" w:hAnsi="Arial" w:cs="Arial"/>
          <w:color w:val="000000"/>
          <w:sz w:val="22"/>
          <w:szCs w:val="22"/>
        </w:rPr>
        <w:t>-</w:t>
      </w:r>
      <w:r w:rsidR="00652B8A">
        <w:rPr>
          <w:rFonts w:ascii="Arial" w:hAnsi="Arial" w:cs="Arial"/>
          <w:color w:val="000000"/>
          <w:sz w:val="22"/>
          <w:szCs w:val="22"/>
        </w:rPr>
        <w:t>of</w:t>
      </w:r>
      <w:r w:rsidR="00D02790">
        <w:rPr>
          <w:rFonts w:ascii="Arial" w:hAnsi="Arial" w:cs="Arial"/>
          <w:color w:val="000000"/>
          <w:sz w:val="22"/>
          <w:szCs w:val="22"/>
        </w:rPr>
        <w:t>-</w:t>
      </w:r>
      <w:r w:rsidR="00652B8A">
        <w:rPr>
          <w:rFonts w:ascii="Arial" w:hAnsi="Arial" w:cs="Arial"/>
          <w:color w:val="000000"/>
          <w:sz w:val="22"/>
          <w:szCs w:val="22"/>
        </w:rPr>
        <w:t>concept</w:t>
      </w:r>
    </w:p>
    <w:p w14:paraId="27CFE7C7" w14:textId="1770CA91" w:rsidR="003575D9" w:rsidRPr="00075D47" w:rsidRDefault="008B17A1" w:rsidP="00075D47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Conduct</w:t>
      </w:r>
      <w:r w:rsidR="00F66445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manual </w:t>
      </w:r>
      <w:r w:rsidR="007D7D82">
        <w:rPr>
          <w:rFonts w:ascii="Arial" w:hAnsi="Arial" w:cs="Arial"/>
          <w:color w:val="000000"/>
          <w:sz w:val="22"/>
          <w:szCs w:val="22"/>
        </w:rPr>
        <w:t xml:space="preserve">REST </w:t>
      </w:r>
      <w:r>
        <w:rPr>
          <w:rFonts w:ascii="Arial" w:hAnsi="Arial" w:cs="Arial"/>
          <w:color w:val="000000"/>
          <w:sz w:val="22"/>
          <w:szCs w:val="22"/>
        </w:rPr>
        <w:t>API testing using Postman</w:t>
      </w:r>
    </w:p>
    <w:p w14:paraId="3AD223BA" w14:textId="074C0DD3" w:rsidR="008D5E66" w:rsidRPr="007C2973" w:rsidRDefault="00E8613F" w:rsidP="008D5E66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 w:rsidR="00F66445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queries using </w:t>
      </w:r>
      <w:r w:rsidR="008D5E66">
        <w:rPr>
          <w:rFonts w:ascii="Arial" w:hAnsi="Arial" w:cs="Arial"/>
          <w:color w:val="000000"/>
          <w:sz w:val="22"/>
          <w:szCs w:val="22"/>
        </w:rPr>
        <w:t>MyS</w:t>
      </w:r>
      <w:r>
        <w:rPr>
          <w:rFonts w:ascii="Arial" w:hAnsi="Arial" w:cs="Arial"/>
          <w:color w:val="000000"/>
          <w:sz w:val="22"/>
          <w:szCs w:val="22"/>
        </w:rPr>
        <w:t>QL</w:t>
      </w:r>
      <w:r w:rsidR="008D5E66">
        <w:rPr>
          <w:rFonts w:ascii="Arial" w:hAnsi="Arial" w:cs="Arial"/>
          <w:color w:val="000000"/>
          <w:sz w:val="22"/>
          <w:szCs w:val="22"/>
        </w:rPr>
        <w:t xml:space="preserve"> to verify database changes and updates</w:t>
      </w:r>
    </w:p>
    <w:p w14:paraId="00E13355" w14:textId="211FA8BE" w:rsidR="00C966E2" w:rsidRDefault="00B63E52" w:rsidP="0083151D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Participate</w:t>
      </w:r>
      <w:r w:rsidR="00F66445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 in an </w:t>
      </w:r>
      <w:r w:rsidR="00C966E2" w:rsidRPr="00C966E2">
        <w:rPr>
          <w:rFonts w:ascii="Arial" w:hAnsi="Arial" w:cs="Arial"/>
          <w:color w:val="000000"/>
          <w:sz w:val="22"/>
          <w:szCs w:val="22"/>
        </w:rPr>
        <w:t>Agile</w:t>
      </w:r>
      <w:r w:rsidR="007D7D82">
        <w:rPr>
          <w:rFonts w:ascii="Arial" w:hAnsi="Arial" w:cs="Arial"/>
          <w:color w:val="000000"/>
          <w:sz w:val="22"/>
          <w:szCs w:val="22"/>
        </w:rPr>
        <w:t>/scrum</w:t>
      </w:r>
      <w:r w:rsidR="00C966E2" w:rsidRPr="00C966E2">
        <w:rPr>
          <w:rFonts w:ascii="Arial" w:hAnsi="Arial" w:cs="Arial"/>
          <w:color w:val="000000"/>
          <w:sz w:val="22"/>
          <w:szCs w:val="22"/>
        </w:rPr>
        <w:t xml:space="preserve"> environment</w:t>
      </w:r>
      <w:r w:rsidR="004C481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007FAB3" w14:textId="569935EC" w:rsidR="0083151D" w:rsidRDefault="008D5E66" w:rsidP="0083151D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Create</w:t>
      </w:r>
      <w:r w:rsidR="00F66445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 user guides/documentation to help bridge knowledge gaps on in-house applications </w:t>
      </w:r>
      <w:r w:rsidR="002321F8">
        <w:rPr>
          <w:rFonts w:ascii="Arial" w:hAnsi="Arial" w:cs="Arial"/>
          <w:color w:val="000000"/>
          <w:sz w:val="22"/>
          <w:szCs w:val="22"/>
        </w:rPr>
        <w:t>and publish to Confluence</w:t>
      </w:r>
    </w:p>
    <w:p w14:paraId="1212C294" w14:textId="61C60A18" w:rsidR="00575730" w:rsidRPr="0083151D" w:rsidRDefault="00575730" w:rsidP="0083151D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Perform</w:t>
      </w:r>
      <w:r w:rsidR="00F66445">
        <w:rPr>
          <w:rFonts w:ascii="Arial" w:hAnsi="Arial" w:cs="Arial"/>
          <w:color w:val="000000"/>
          <w:sz w:val="22"/>
          <w:szCs w:val="22"/>
        </w:rPr>
        <w:t>ed</w:t>
      </w:r>
      <w:r>
        <w:rPr>
          <w:rFonts w:ascii="Arial" w:hAnsi="Arial" w:cs="Arial"/>
          <w:color w:val="000000"/>
          <w:sz w:val="22"/>
          <w:szCs w:val="22"/>
        </w:rPr>
        <w:t xml:space="preserve"> manual, Black Box</w:t>
      </w:r>
      <w:r w:rsidR="00F66445">
        <w:rPr>
          <w:rFonts w:ascii="Arial" w:hAnsi="Arial" w:cs="Arial"/>
          <w:color w:val="000000"/>
          <w:sz w:val="22"/>
          <w:szCs w:val="22"/>
        </w:rPr>
        <w:t>, end-to-end, and regression</w:t>
      </w:r>
      <w:r>
        <w:rPr>
          <w:rFonts w:ascii="Arial" w:hAnsi="Arial" w:cs="Arial"/>
          <w:color w:val="000000"/>
          <w:sz w:val="22"/>
          <w:szCs w:val="22"/>
        </w:rPr>
        <w:t xml:space="preserve"> test</w:t>
      </w:r>
      <w:r w:rsidR="00F20DF9">
        <w:rPr>
          <w:rFonts w:ascii="Arial" w:hAnsi="Arial" w:cs="Arial"/>
          <w:color w:val="000000"/>
          <w:sz w:val="22"/>
          <w:szCs w:val="22"/>
        </w:rPr>
        <w:t>ing</w:t>
      </w:r>
    </w:p>
    <w:p w14:paraId="1D471ACC" w14:textId="77777777" w:rsidR="008D5E66" w:rsidRDefault="008D5E66" w:rsidP="007C297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E3A29C" w14:textId="7EFF254E" w:rsidR="007C2973" w:rsidRPr="007C2973" w:rsidRDefault="007C2973" w:rsidP="007C2973">
      <w:r w:rsidRPr="007C297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Software Engineer</w:t>
      </w:r>
    </w:p>
    <w:p w14:paraId="625F8C3C" w14:textId="627793E6" w:rsidR="008D5E66" w:rsidRDefault="007C2973" w:rsidP="008D5E66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Trans</w:t>
      </w:r>
      <w:r w:rsidR="00EF5186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merica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  <w:t>Denver, CO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D5E66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="00052E3A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</w:t>
      </w:r>
      <w:r w:rsidR="008D5E6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March 2019</w:t>
      </w:r>
      <w:r w:rsidR="006F0529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="008D5E66">
        <w:rPr>
          <w:rFonts w:ascii="Arial" w:hAnsi="Arial" w:cs="Arial"/>
          <w:b/>
          <w:bCs/>
          <w:color w:val="000000"/>
          <w:sz w:val="22"/>
          <w:szCs w:val="22"/>
        </w:rPr>
        <w:t>Octobe</w:t>
      </w:r>
      <w:r w:rsidR="004E10F9">
        <w:rPr>
          <w:rFonts w:ascii="Arial" w:hAnsi="Arial" w:cs="Arial"/>
          <w:b/>
          <w:bCs/>
          <w:color w:val="000000"/>
          <w:sz w:val="22"/>
          <w:szCs w:val="22"/>
        </w:rPr>
        <w:t xml:space="preserve">r </w:t>
      </w:r>
      <w:r w:rsidR="008D5E66">
        <w:rPr>
          <w:rFonts w:ascii="Arial" w:hAnsi="Arial" w:cs="Arial"/>
          <w:b/>
          <w:bCs/>
          <w:color w:val="000000"/>
          <w:sz w:val="22"/>
          <w:szCs w:val="22"/>
        </w:rPr>
        <w:t>2019</w:t>
      </w:r>
    </w:p>
    <w:p w14:paraId="58DFED3B" w14:textId="67861D50" w:rsidR="007C2973" w:rsidRPr="008D5E66" w:rsidRDefault="007C2973" w:rsidP="008D5E66">
      <w:pPr>
        <w:pStyle w:val="ListParagraph"/>
        <w:numPr>
          <w:ilvl w:val="0"/>
          <w:numId w:val="7"/>
        </w:numPr>
        <w:rPr>
          <w:rFonts w:ascii="Arial" w:hAnsi="Arial" w:cs="Arial"/>
          <w:color w:val="000000"/>
          <w:sz w:val="22"/>
          <w:szCs w:val="22"/>
        </w:rPr>
      </w:pPr>
      <w:r w:rsidRPr="008D5E66">
        <w:rPr>
          <w:rFonts w:ascii="Arial" w:hAnsi="Arial" w:cs="Arial"/>
          <w:color w:val="000000"/>
          <w:sz w:val="22"/>
          <w:szCs w:val="22"/>
        </w:rPr>
        <w:t>Work</w:t>
      </w:r>
      <w:r w:rsidR="004802CE">
        <w:rPr>
          <w:rFonts w:ascii="Arial" w:hAnsi="Arial" w:cs="Arial"/>
          <w:color w:val="000000"/>
          <w:sz w:val="22"/>
          <w:szCs w:val="22"/>
        </w:rPr>
        <w:t>ed</w:t>
      </w:r>
      <w:r w:rsidRPr="008D5E66">
        <w:rPr>
          <w:rFonts w:ascii="Arial" w:hAnsi="Arial" w:cs="Arial"/>
          <w:color w:val="000000"/>
          <w:sz w:val="22"/>
          <w:szCs w:val="22"/>
        </w:rPr>
        <w:t xml:space="preserve"> with Angular 7 framework, with RXJS, and NGRX state management</w:t>
      </w:r>
    </w:p>
    <w:p w14:paraId="219CCD32" w14:textId="5765A402" w:rsidR="007C2973" w:rsidRPr="007C2973" w:rsidRDefault="007C2973" w:rsidP="007C2973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Partner</w:t>
      </w:r>
      <w:r w:rsidR="004802CE">
        <w:rPr>
          <w:rFonts w:ascii="Arial" w:hAnsi="Arial" w:cs="Arial"/>
          <w:color w:val="000000"/>
          <w:sz w:val="22"/>
          <w:szCs w:val="22"/>
        </w:rPr>
        <w:t>ed</w:t>
      </w:r>
      <w:r w:rsidRPr="007C2973">
        <w:rPr>
          <w:rFonts w:ascii="Arial" w:hAnsi="Arial" w:cs="Arial"/>
          <w:color w:val="000000"/>
          <w:sz w:val="22"/>
          <w:szCs w:val="22"/>
        </w:rPr>
        <w:t xml:space="preserve"> with in-house Design Systems team in creating reusable components and reporting bugs/issues to facilitate improvements with current components</w:t>
      </w:r>
    </w:p>
    <w:p w14:paraId="24F86B3D" w14:textId="783E924F" w:rsidR="007C2973" w:rsidRPr="0072771A" w:rsidRDefault="007C2973" w:rsidP="0072771A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Utilize</w:t>
      </w:r>
      <w:r w:rsidR="004802CE">
        <w:rPr>
          <w:rFonts w:ascii="Arial" w:hAnsi="Arial" w:cs="Arial"/>
          <w:color w:val="000000"/>
          <w:sz w:val="22"/>
          <w:szCs w:val="22"/>
        </w:rPr>
        <w:t>d</w:t>
      </w:r>
      <w:r w:rsidRPr="007C2973">
        <w:rPr>
          <w:rFonts w:ascii="Arial" w:hAnsi="Arial" w:cs="Arial"/>
          <w:color w:val="000000"/>
          <w:sz w:val="22"/>
          <w:szCs w:val="22"/>
        </w:rPr>
        <w:t xml:space="preserve"> Git and Bitbucket to submit and review pull requests and merge code</w:t>
      </w:r>
    </w:p>
    <w:p w14:paraId="48C40353" w14:textId="77777777" w:rsidR="00F64314" w:rsidRDefault="007C2973" w:rsidP="00075D47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Responsible for creating unit and end-to-end tests using Jasmine and Cypress.io </w:t>
      </w:r>
    </w:p>
    <w:p w14:paraId="4A9CBAB6" w14:textId="4187D4BB" w:rsidR="002B1A60" w:rsidRPr="005D453F" w:rsidRDefault="007C2973" w:rsidP="007C2973">
      <w:pPr>
        <w:numPr>
          <w:ilvl w:val="0"/>
          <w:numId w:val="2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075D47">
        <w:rPr>
          <w:rFonts w:ascii="Arial" w:hAnsi="Arial" w:cs="Arial"/>
          <w:color w:val="000000"/>
          <w:sz w:val="22"/>
          <w:szCs w:val="22"/>
        </w:rPr>
        <w:t>Participate</w:t>
      </w:r>
      <w:r w:rsidR="004802CE" w:rsidRPr="00075D47">
        <w:rPr>
          <w:rFonts w:ascii="Arial" w:hAnsi="Arial" w:cs="Arial"/>
          <w:color w:val="000000"/>
          <w:sz w:val="22"/>
          <w:szCs w:val="22"/>
        </w:rPr>
        <w:t>d</w:t>
      </w:r>
      <w:r w:rsidRPr="00075D47">
        <w:rPr>
          <w:rFonts w:ascii="Arial" w:hAnsi="Arial" w:cs="Arial"/>
          <w:color w:val="000000"/>
          <w:sz w:val="22"/>
          <w:szCs w:val="22"/>
        </w:rPr>
        <w:t xml:space="preserve"> in stand-ups, refinement meetings, and other </w:t>
      </w:r>
      <w:r w:rsidR="00CE5273" w:rsidRPr="00075D47">
        <w:rPr>
          <w:rFonts w:ascii="Arial" w:hAnsi="Arial" w:cs="Arial"/>
          <w:color w:val="000000"/>
          <w:sz w:val="22"/>
          <w:szCs w:val="22"/>
        </w:rPr>
        <w:t>A</w:t>
      </w:r>
      <w:r w:rsidRPr="00075D47">
        <w:rPr>
          <w:rFonts w:ascii="Arial" w:hAnsi="Arial" w:cs="Arial"/>
          <w:color w:val="000000"/>
          <w:sz w:val="22"/>
          <w:szCs w:val="22"/>
        </w:rPr>
        <w:t>gile ceremonies</w:t>
      </w:r>
    </w:p>
    <w:p w14:paraId="00A47450" w14:textId="77777777" w:rsidR="002B1A60" w:rsidRDefault="002B1A60" w:rsidP="007C297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566AD0B" w14:textId="79B3C549" w:rsidR="007C2973" w:rsidRPr="0004658C" w:rsidRDefault="007C2973" w:rsidP="007C2973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Software Developer Engineer in Test</w:t>
      </w:r>
    </w:p>
    <w:p w14:paraId="2F095E02" w14:textId="217C74D3" w:rsidR="007C2973" w:rsidRPr="007C2973" w:rsidRDefault="003F7C2C" w:rsidP="007C2973">
      <w:r>
        <w:rPr>
          <w:rFonts w:ascii="Arial" w:hAnsi="Arial" w:cs="Arial"/>
          <w:b/>
          <w:bCs/>
          <w:color w:val="000000"/>
          <w:sz w:val="22"/>
          <w:szCs w:val="22"/>
        </w:rPr>
        <w:t>Transamerica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>Denver, CO</w:t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      </w:t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  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>August 2018-March 2019</w:t>
      </w:r>
    </w:p>
    <w:p w14:paraId="1568327E" w14:textId="356D6439" w:rsidR="007C2973" w:rsidRPr="007C2973" w:rsidRDefault="007C2973" w:rsidP="007C2973">
      <w:pPr>
        <w:numPr>
          <w:ilvl w:val="0"/>
          <w:numId w:val="3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Created UI automation tests using Protractor</w:t>
      </w:r>
      <w:r w:rsidR="00EC1745">
        <w:rPr>
          <w:rFonts w:ascii="Arial" w:hAnsi="Arial" w:cs="Arial"/>
          <w:color w:val="000000"/>
          <w:sz w:val="22"/>
          <w:szCs w:val="22"/>
        </w:rPr>
        <w:t>, Cypress</w:t>
      </w:r>
      <w:r w:rsidRPr="007C2973">
        <w:rPr>
          <w:rFonts w:ascii="Arial" w:hAnsi="Arial" w:cs="Arial"/>
          <w:color w:val="000000"/>
          <w:sz w:val="22"/>
          <w:szCs w:val="22"/>
        </w:rPr>
        <w:t>, Jasmine, and JavaScript/Typescript </w:t>
      </w:r>
    </w:p>
    <w:p w14:paraId="5965D55A" w14:textId="77777777" w:rsidR="007C2973" w:rsidRPr="007C2973" w:rsidRDefault="007C2973" w:rsidP="007C2973">
      <w:pPr>
        <w:numPr>
          <w:ilvl w:val="0"/>
          <w:numId w:val="3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Utilized Jenkins for continuous integration and Q-Test to record test run results</w:t>
      </w:r>
    </w:p>
    <w:p w14:paraId="32B6C5C6" w14:textId="406627D4" w:rsidR="007C2973" w:rsidRPr="007C2973" w:rsidRDefault="007C2973" w:rsidP="007C2973">
      <w:pPr>
        <w:numPr>
          <w:ilvl w:val="0"/>
          <w:numId w:val="3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 xml:space="preserve">Updated the project’s HTML source code as needed to </w:t>
      </w:r>
      <w:r w:rsidR="004802CE">
        <w:rPr>
          <w:rFonts w:ascii="Arial" w:hAnsi="Arial" w:cs="Arial"/>
          <w:color w:val="000000"/>
          <w:sz w:val="22"/>
          <w:szCs w:val="22"/>
        </w:rPr>
        <w:t>facilitate</w:t>
      </w:r>
      <w:r w:rsidR="007C53A2">
        <w:rPr>
          <w:rFonts w:ascii="Arial" w:hAnsi="Arial" w:cs="Arial"/>
          <w:color w:val="000000"/>
          <w:sz w:val="22"/>
          <w:szCs w:val="22"/>
        </w:rPr>
        <w:t xml:space="preserve"> </w:t>
      </w:r>
      <w:r w:rsidR="004802CE">
        <w:rPr>
          <w:rFonts w:ascii="Arial" w:hAnsi="Arial" w:cs="Arial"/>
          <w:color w:val="000000"/>
          <w:sz w:val="22"/>
          <w:szCs w:val="22"/>
        </w:rPr>
        <w:t>in locating</w:t>
      </w:r>
      <w:r w:rsidR="0083151D">
        <w:rPr>
          <w:rFonts w:ascii="Arial" w:hAnsi="Arial" w:cs="Arial"/>
          <w:color w:val="000000"/>
          <w:sz w:val="22"/>
          <w:szCs w:val="22"/>
        </w:rPr>
        <w:t xml:space="preserve"> </w:t>
      </w:r>
      <w:r w:rsidR="007C53A2">
        <w:rPr>
          <w:rFonts w:ascii="Arial" w:hAnsi="Arial" w:cs="Arial"/>
          <w:color w:val="000000"/>
          <w:sz w:val="22"/>
          <w:szCs w:val="22"/>
        </w:rPr>
        <w:t>elements</w:t>
      </w:r>
    </w:p>
    <w:p w14:paraId="28CDFBDF" w14:textId="77777777" w:rsidR="007C2973" w:rsidRDefault="007C2973" w:rsidP="007C2973">
      <w:pPr>
        <w:numPr>
          <w:ilvl w:val="0"/>
          <w:numId w:val="3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Utilized Git and Bitbucket to submit and review pull requests and merge code</w:t>
      </w:r>
    </w:p>
    <w:p w14:paraId="47CA8193" w14:textId="77777777" w:rsidR="00786D23" w:rsidRPr="007C2973" w:rsidRDefault="00786D23" w:rsidP="00E558BA">
      <w:p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04581CA9" w14:textId="5CC6DDBC" w:rsidR="007C2973" w:rsidRPr="00822C05" w:rsidRDefault="007C2973" w:rsidP="007C2973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QA Automation Engineer</w:t>
      </w:r>
    </w:p>
    <w:p w14:paraId="43502E86" w14:textId="5E6370DE" w:rsidR="007C2973" w:rsidRPr="007C2973" w:rsidRDefault="003F7C2C" w:rsidP="007C2973">
      <w:r>
        <w:rPr>
          <w:rFonts w:ascii="Arial" w:hAnsi="Arial" w:cs="Arial"/>
          <w:b/>
          <w:bCs/>
          <w:color w:val="000000"/>
          <w:sz w:val="22"/>
          <w:szCs w:val="22"/>
        </w:rPr>
        <w:t>Promontech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>Denver, CO</w:t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        </w:t>
      </w:r>
      <w:r w:rsidR="00363AE4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 w:rsidR="007C2973" w:rsidRPr="007C2973">
        <w:rPr>
          <w:rFonts w:ascii="Arial" w:hAnsi="Arial" w:cs="Arial"/>
          <w:b/>
          <w:bCs/>
          <w:color w:val="000000"/>
          <w:sz w:val="22"/>
          <w:szCs w:val="22"/>
        </w:rPr>
        <w:t>December 2017-August 2018</w:t>
      </w:r>
    </w:p>
    <w:p w14:paraId="7615AE2E" w14:textId="77777777" w:rsidR="007C2973" w:rsidRPr="007C2973" w:rsidRDefault="007C2973" w:rsidP="007C2973">
      <w:pPr>
        <w:numPr>
          <w:ilvl w:val="0"/>
          <w:numId w:val="4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Created automation tests using Protractor, Jasmine, and JavaScript for a SaaS product</w:t>
      </w:r>
    </w:p>
    <w:p w14:paraId="70FF4644" w14:textId="6FA77FCE" w:rsidR="007C2973" w:rsidRPr="007C2973" w:rsidRDefault="007C2973" w:rsidP="007C2973">
      <w:pPr>
        <w:numPr>
          <w:ilvl w:val="0"/>
          <w:numId w:val="4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Utilized GitHub to create pull requests</w:t>
      </w:r>
      <w:r w:rsidR="0083151D">
        <w:rPr>
          <w:rFonts w:ascii="Arial" w:hAnsi="Arial" w:cs="Arial"/>
          <w:color w:val="000000"/>
          <w:sz w:val="22"/>
          <w:szCs w:val="22"/>
        </w:rPr>
        <w:t xml:space="preserve"> and submit code for review</w:t>
      </w:r>
    </w:p>
    <w:p w14:paraId="0C37A43B" w14:textId="77777777" w:rsidR="007C2973" w:rsidRPr="007C2973" w:rsidRDefault="007C2973" w:rsidP="007C2973">
      <w:pPr>
        <w:numPr>
          <w:ilvl w:val="0"/>
          <w:numId w:val="4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Consistently finished assigned tasks before sprint completions</w:t>
      </w:r>
    </w:p>
    <w:p w14:paraId="2A76B703" w14:textId="76861126" w:rsidR="007C2973" w:rsidRPr="00023777" w:rsidRDefault="007C2973" w:rsidP="00023777">
      <w:pPr>
        <w:numPr>
          <w:ilvl w:val="0"/>
          <w:numId w:val="4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>Manually tested web app for bugs and wrote detailed test case scenarios</w:t>
      </w:r>
    </w:p>
    <w:p w14:paraId="2757A850" w14:textId="187168DE" w:rsidR="007C2973" w:rsidRDefault="007C2973" w:rsidP="007C2973">
      <w:pPr>
        <w:numPr>
          <w:ilvl w:val="0"/>
          <w:numId w:val="4"/>
        </w:numPr>
        <w:ind w:left="36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C2973">
        <w:rPr>
          <w:rFonts w:ascii="Arial" w:hAnsi="Arial" w:cs="Arial"/>
          <w:color w:val="000000"/>
          <w:sz w:val="22"/>
          <w:szCs w:val="22"/>
        </w:rPr>
        <w:t xml:space="preserve">Participated in </w:t>
      </w:r>
      <w:r w:rsidR="00406F30">
        <w:rPr>
          <w:rFonts w:ascii="Arial" w:hAnsi="Arial" w:cs="Arial"/>
          <w:color w:val="000000"/>
          <w:sz w:val="22"/>
          <w:szCs w:val="22"/>
        </w:rPr>
        <w:t>all Agile-related ceremonies</w:t>
      </w:r>
    </w:p>
    <w:p w14:paraId="293A1E68" w14:textId="77777777" w:rsidR="0001095E" w:rsidRDefault="0001095E" w:rsidP="0001095E">
      <w:pPr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54A972B8" w14:textId="14EB80FC" w:rsidR="0001095E" w:rsidRPr="007C2973" w:rsidRDefault="0072771A" w:rsidP="0001095E"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Mortgage Servicing </w:t>
      </w:r>
      <w:r w:rsidR="0001095E">
        <w:rPr>
          <w:rFonts w:ascii="Arial" w:hAnsi="Arial" w:cs="Arial"/>
          <w:b/>
          <w:bCs/>
          <w:color w:val="000000"/>
          <w:sz w:val="22"/>
          <w:szCs w:val="22"/>
        </w:rPr>
        <w:t>Analyst</w:t>
      </w:r>
    </w:p>
    <w:p w14:paraId="25FA4274" w14:textId="65A0B8A4" w:rsidR="0001095E" w:rsidRPr="00363AE4" w:rsidRDefault="003F7C2C" w:rsidP="00363AE4">
      <w:r>
        <w:rPr>
          <w:rFonts w:ascii="Arial" w:hAnsi="Arial" w:cs="Arial"/>
          <w:b/>
          <w:bCs/>
          <w:color w:val="000000"/>
          <w:sz w:val="22"/>
          <w:szCs w:val="22"/>
        </w:rPr>
        <w:t>360 Mortgage Group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1095E">
        <w:rPr>
          <w:rFonts w:ascii="Arial" w:hAnsi="Arial" w:cs="Arial"/>
          <w:b/>
          <w:bCs/>
          <w:color w:val="000000"/>
          <w:sz w:val="22"/>
          <w:szCs w:val="22"/>
        </w:rPr>
        <w:t>Austin, TX</w:t>
      </w:r>
      <w:r w:rsidR="0001095E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        </w:t>
      </w:r>
      <w:r w:rsidR="0001095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1095E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February 2016-September</w:t>
      </w:r>
      <w:r w:rsidR="0001095E" w:rsidRPr="007C2973">
        <w:rPr>
          <w:rFonts w:ascii="Arial" w:hAnsi="Arial" w:cs="Arial"/>
          <w:b/>
          <w:bCs/>
          <w:color w:val="000000"/>
          <w:sz w:val="22"/>
          <w:szCs w:val="22"/>
        </w:rPr>
        <w:t xml:space="preserve"> 201</w:t>
      </w:r>
      <w:r w:rsidR="0001095E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1392C4E6" w14:textId="02B933FB" w:rsidR="00363AE4" w:rsidRDefault="00363AE4" w:rsidP="00363AE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 w:rsidRPr="00363AE4">
        <w:rPr>
          <w:rFonts w:ascii="Arial" w:eastAsia="Times New Roman" w:hAnsi="Arial" w:cs="Arial"/>
          <w:sz w:val="22"/>
          <w:szCs w:val="22"/>
          <w:shd w:val="clear" w:color="auto" w:fill="FFFFFF"/>
        </w:rPr>
        <w:t>Responsible for reconciling the Payments Clearing account with MSP/Director, with an average of $10-</w:t>
      </w:r>
      <w:r w:rsidR="007A30CE">
        <w:rPr>
          <w:rFonts w:ascii="Arial" w:eastAsia="Times New Roman" w:hAnsi="Arial" w:cs="Arial"/>
          <w:sz w:val="22"/>
          <w:szCs w:val="22"/>
          <w:shd w:val="clear" w:color="auto" w:fill="FFFFFF"/>
        </w:rPr>
        <w:t>$</w:t>
      </w:r>
      <w:r w:rsidRPr="00363AE4">
        <w:rPr>
          <w:rFonts w:ascii="Arial" w:eastAsia="Times New Roman" w:hAnsi="Arial" w:cs="Arial"/>
          <w:sz w:val="22"/>
          <w:szCs w:val="22"/>
          <w:shd w:val="clear" w:color="auto" w:fill="FFFFFF"/>
        </w:rPr>
        <w:t>15 million in transactions per day</w:t>
      </w:r>
    </w:p>
    <w:p w14:paraId="05C962F9" w14:textId="77777777" w:rsidR="00363AE4" w:rsidRDefault="00363AE4" w:rsidP="00363AE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 w:rsidRPr="00363AE4">
        <w:rPr>
          <w:rFonts w:ascii="Arial" w:eastAsia="Times New Roman" w:hAnsi="Arial" w:cs="Arial"/>
          <w:sz w:val="22"/>
          <w:szCs w:val="22"/>
          <w:shd w:val="clear" w:color="auto" w:fill="FFFFFF"/>
        </w:rPr>
        <w:t>Created process and procedures documents for reference and training purposes</w:t>
      </w:r>
    </w:p>
    <w:p w14:paraId="0D256096" w14:textId="77777777" w:rsidR="00363AE4" w:rsidRDefault="00363AE4" w:rsidP="00363AE4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sz w:val="22"/>
          <w:szCs w:val="22"/>
        </w:rPr>
      </w:pPr>
      <w:r w:rsidRPr="00363AE4">
        <w:rPr>
          <w:rFonts w:ascii="Arial" w:eastAsia="Times New Roman" w:hAnsi="Arial" w:cs="Arial"/>
          <w:sz w:val="22"/>
          <w:szCs w:val="22"/>
          <w:shd w:val="clear" w:color="auto" w:fill="FFFFFF"/>
        </w:rPr>
        <w:t>Ensure</w:t>
      </w:r>
      <w:r>
        <w:rPr>
          <w:rFonts w:ascii="Arial" w:eastAsia="Times New Roman" w:hAnsi="Arial" w:cs="Arial"/>
          <w:sz w:val="22"/>
          <w:szCs w:val="22"/>
          <w:shd w:val="clear" w:color="auto" w:fill="FFFFFF"/>
        </w:rPr>
        <w:t>d</w:t>
      </w:r>
      <w:r w:rsidRPr="00363AE4">
        <w:rPr>
          <w:rFonts w:ascii="Arial" w:eastAsia="Times New Roman" w:hAnsi="Arial" w:cs="Arial"/>
          <w:sz w:val="22"/>
          <w:szCs w:val="22"/>
          <w:shd w:val="clear" w:color="auto" w:fill="FFFFFF"/>
        </w:rPr>
        <w:t xml:space="preserve"> loan modification system and special loan changes were complete in MSP/Director once executed</w:t>
      </w:r>
    </w:p>
    <w:p w14:paraId="16AF7385" w14:textId="77777777" w:rsidR="00363AE4" w:rsidRDefault="00363AE4" w:rsidP="00363AE4">
      <w:pPr>
        <w:rPr>
          <w:rFonts w:ascii="Arial" w:eastAsia="Times New Roman" w:hAnsi="Arial" w:cs="Arial"/>
          <w:sz w:val="22"/>
          <w:szCs w:val="22"/>
        </w:rPr>
      </w:pPr>
    </w:p>
    <w:p w14:paraId="220CC926" w14:textId="4EC37BA8" w:rsidR="00363AE4" w:rsidRPr="007C2973" w:rsidRDefault="00363AE4" w:rsidP="00363AE4">
      <w:r>
        <w:rPr>
          <w:rFonts w:ascii="Arial" w:hAnsi="Arial" w:cs="Arial"/>
          <w:b/>
          <w:bCs/>
          <w:color w:val="000000"/>
          <w:sz w:val="22"/>
          <w:szCs w:val="22"/>
        </w:rPr>
        <w:t>Resolutions Auditor</w:t>
      </w:r>
    </w:p>
    <w:p w14:paraId="5F8D7093" w14:textId="6DB87CAD" w:rsidR="00363AE4" w:rsidRPr="007C2973" w:rsidRDefault="00363AE4" w:rsidP="00363AE4">
      <w:r>
        <w:rPr>
          <w:rFonts w:ascii="Arial" w:hAnsi="Arial" w:cs="Arial"/>
          <w:b/>
          <w:bCs/>
          <w:color w:val="000000"/>
          <w:sz w:val="22"/>
          <w:szCs w:val="22"/>
        </w:rPr>
        <w:t>DHI Mortgage</w:t>
      </w:r>
      <w:r w:rsidR="003F7C2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F7C2C"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>Austin, TX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      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December 2014-February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 xml:space="preserve"> 201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14:paraId="3A14E43A" w14:textId="41AA01CA" w:rsidR="00363AE4" w:rsidRPr="00CE5273" w:rsidRDefault="009C0A5E" w:rsidP="00363AE4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Audited current</w:t>
      </w:r>
      <w:r w:rsidR="00363AE4"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loans going through origination as well as closed loan files for internal or external fraudulent activity</w:t>
      </w:r>
    </w:p>
    <w:p w14:paraId="2B486B09" w14:textId="77777777" w:rsidR="00363AE4" w:rsidRPr="00CE5273" w:rsidRDefault="00363AE4" w:rsidP="00363AE4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Communicated with internal DHI mortgage departments to elicit responses to deficiencies found during loan audits</w:t>
      </w:r>
    </w:p>
    <w:p w14:paraId="3BE3C53F" w14:textId="601DE3DB" w:rsidR="00363AE4" w:rsidRPr="00CE5273" w:rsidRDefault="00363AE4" w:rsidP="00363AE4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Re-underwrote files </w:t>
      </w:r>
      <w:r w:rsidR="003F7C2C"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to determine if deficiencies were</w:t>
      </w: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due to </w:t>
      </w:r>
      <w:r w:rsidR="003F7C2C"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borrower </w:t>
      </w: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fraudulent misrepresentation or material errors on the originations end</w:t>
      </w:r>
    </w:p>
    <w:p w14:paraId="2C3C3A13" w14:textId="75BB367A" w:rsidR="00363AE4" w:rsidRPr="00CE5273" w:rsidRDefault="00363AE4" w:rsidP="00363AE4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Responded to audit deficiencies and indemnification requests from HUD, VA, and various other </w:t>
      </w:r>
      <w:r w:rsidR="003F7C2C"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mortgage </w:t>
      </w: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investors</w:t>
      </w:r>
    </w:p>
    <w:p w14:paraId="5952D005" w14:textId="77777777" w:rsidR="00523857" w:rsidRPr="00CE5273" w:rsidRDefault="00523857" w:rsidP="00523857">
      <w:pPr>
        <w:rPr>
          <w:rFonts w:ascii="Arial" w:eastAsia="Times New Roman" w:hAnsi="Arial" w:cs="Arial"/>
        </w:rPr>
      </w:pPr>
    </w:p>
    <w:p w14:paraId="4FB2F464" w14:textId="6FB92FB6" w:rsidR="00523857" w:rsidRPr="007C2973" w:rsidRDefault="00523857" w:rsidP="00523857">
      <w:r>
        <w:rPr>
          <w:rFonts w:ascii="Arial" w:hAnsi="Arial" w:cs="Arial"/>
          <w:b/>
          <w:bCs/>
          <w:color w:val="000000"/>
          <w:sz w:val="22"/>
          <w:szCs w:val="22"/>
        </w:rPr>
        <w:t>Loss Mitigation Manager-Short Sales</w:t>
      </w:r>
    </w:p>
    <w:p w14:paraId="1F568FF9" w14:textId="111EA8D1" w:rsidR="00523857" w:rsidRPr="007C2973" w:rsidRDefault="00523857" w:rsidP="00523857">
      <w:r>
        <w:rPr>
          <w:rFonts w:ascii="Arial" w:hAnsi="Arial" w:cs="Arial"/>
          <w:b/>
          <w:bCs/>
          <w:color w:val="000000"/>
          <w:sz w:val="22"/>
          <w:szCs w:val="22"/>
        </w:rPr>
        <w:t>OneWest Bank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>Austin, TX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      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</w:t>
      </w:r>
      <w:r w:rsidR="00E86CFD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August 2010-May 2013</w:t>
      </w:r>
    </w:p>
    <w:p w14:paraId="34D5D0E9" w14:textId="61D7C433" w:rsidR="00A61B01" w:rsidRPr="00CE5273" w:rsidRDefault="00A61B01" w:rsidP="00A61B01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Increased short sale closings by 55% from Q1 2011 to Q1 2012 utilizing the same core staff</w:t>
      </w:r>
    </w:p>
    <w:p w14:paraId="2D8ED582" w14:textId="5EFC91E8" w:rsidR="00A61B01" w:rsidRPr="00CE5273" w:rsidRDefault="00A61B01" w:rsidP="00A61B01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</w:rPr>
        <w:t>Created updated policy and procedural and training documentation to clarify workflows</w:t>
      </w:r>
    </w:p>
    <w:p w14:paraId="0216C93D" w14:textId="4B1103B6" w:rsidR="00A61B01" w:rsidRPr="00CE5273" w:rsidRDefault="000D37D4" w:rsidP="00A61B01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1"/>
          <w:szCs w:val="21"/>
          <w:shd w:val="clear" w:color="auto" w:fill="FFFFFF"/>
        </w:rPr>
        <w:t>A</w:t>
      </w:r>
      <w:r w:rsidR="003C3DC2">
        <w:rPr>
          <w:rFonts w:ascii="Arial" w:eastAsia="Times New Roman" w:hAnsi="Arial" w:cs="Arial"/>
          <w:sz w:val="21"/>
          <w:szCs w:val="21"/>
          <w:shd w:val="clear" w:color="auto" w:fill="FFFFFF"/>
        </w:rPr>
        <w:t>pprove</w:t>
      </w:r>
      <w:r>
        <w:rPr>
          <w:rFonts w:ascii="Arial" w:eastAsia="Times New Roman" w:hAnsi="Arial" w:cs="Arial"/>
          <w:sz w:val="21"/>
          <w:szCs w:val="21"/>
          <w:shd w:val="clear" w:color="auto" w:fill="FFFFFF"/>
        </w:rPr>
        <w:t>d</w:t>
      </w:r>
      <w:r w:rsidR="00A61B01"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credit losses up to $150,000 on behalf of investors</w:t>
      </w:r>
    </w:p>
    <w:p w14:paraId="28710BFD" w14:textId="51190B23" w:rsidR="00A61B01" w:rsidRPr="00CE5273" w:rsidRDefault="00A61B01" w:rsidP="00A61B01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lastRenderedPageBreak/>
        <w:t xml:space="preserve">Attended legal depositions nationwide as </w:t>
      </w:r>
      <w:r w:rsidR="00342238"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needed,</w:t>
      </w: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saving </w:t>
      </w:r>
      <w:r w:rsidR="003C3DC2">
        <w:rPr>
          <w:rFonts w:ascii="Arial" w:eastAsia="Times New Roman" w:hAnsi="Arial" w:cs="Arial"/>
          <w:sz w:val="21"/>
          <w:szCs w:val="21"/>
          <w:shd w:val="clear" w:color="auto" w:fill="FFFFFF"/>
        </w:rPr>
        <w:t>over</w:t>
      </w: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 xml:space="preserve"> $</w:t>
      </w:r>
      <w:r w:rsidR="003C3DC2">
        <w:rPr>
          <w:rFonts w:ascii="Arial" w:eastAsia="Times New Roman" w:hAnsi="Arial" w:cs="Arial"/>
          <w:sz w:val="21"/>
          <w:szCs w:val="21"/>
          <w:shd w:val="clear" w:color="auto" w:fill="FFFFFF"/>
        </w:rPr>
        <w:t>9</w:t>
      </w: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00,000 in potential compensatory damages</w:t>
      </w:r>
    </w:p>
    <w:p w14:paraId="6516877B" w14:textId="0BA49E07" w:rsidR="00A61B01" w:rsidRPr="00CE5273" w:rsidRDefault="00A61B01" w:rsidP="00A61B01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Managed a staff of 32 employees at the off-site vendor as well as 18 in-house staff</w:t>
      </w:r>
    </w:p>
    <w:p w14:paraId="6C24BDE1" w14:textId="402C3CBC" w:rsidR="00A61B01" w:rsidRPr="00CE5273" w:rsidRDefault="00A61B01" w:rsidP="00A61B01">
      <w:pPr>
        <w:pStyle w:val="ListParagraph"/>
        <w:numPr>
          <w:ilvl w:val="0"/>
          <w:numId w:val="6"/>
        </w:numPr>
        <w:rPr>
          <w:rFonts w:ascii="Arial" w:eastAsia="Times New Roman" w:hAnsi="Arial" w:cs="Arial"/>
        </w:rPr>
      </w:pPr>
      <w:r w:rsidRPr="00CE5273">
        <w:rPr>
          <w:rFonts w:ascii="Arial" w:eastAsia="Times New Roman" w:hAnsi="Arial" w:cs="Arial"/>
          <w:sz w:val="21"/>
          <w:szCs w:val="21"/>
          <w:shd w:val="clear" w:color="auto" w:fill="FFFFFF"/>
        </w:rPr>
        <w:t>Responsible for doubling owned-asset short sale closings in one month by revising processes</w:t>
      </w:r>
    </w:p>
    <w:p w14:paraId="1BBA08B4" w14:textId="57AD10EC" w:rsidR="00A61B01" w:rsidRPr="00A05478" w:rsidRDefault="00A61B01" w:rsidP="0073208E">
      <w:pPr>
        <w:pStyle w:val="ListParagraph"/>
        <w:ind w:left="360"/>
        <w:rPr>
          <w:rFonts w:eastAsia="Times New Roman"/>
        </w:rPr>
      </w:pPr>
    </w:p>
    <w:p w14:paraId="10DAAEE2" w14:textId="531D8A98" w:rsidR="007C2973" w:rsidRPr="007C2973" w:rsidRDefault="007C2973" w:rsidP="007C2973">
      <w:pPr>
        <w:pBdr>
          <w:bottom w:val="single" w:sz="4" w:space="1" w:color="000000"/>
        </w:pBdr>
      </w:pP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65535D">
        <w:rPr>
          <w:rFonts w:ascii="Arial" w:hAnsi="Arial" w:cs="Arial"/>
          <w:b/>
          <w:bCs/>
          <w:color w:val="000000"/>
          <w:sz w:val="22"/>
          <w:szCs w:val="22"/>
        </w:rPr>
        <w:t>DUCATION</w:t>
      </w:r>
    </w:p>
    <w:p w14:paraId="3073DDAF" w14:textId="77777777" w:rsidR="007C2973" w:rsidRPr="007C2973" w:rsidRDefault="007C2973" w:rsidP="007C2973">
      <w:pPr>
        <w:rPr>
          <w:rFonts w:eastAsia="Times New Roman"/>
        </w:rPr>
      </w:pPr>
    </w:p>
    <w:p w14:paraId="680C4449" w14:textId="77777777" w:rsidR="007C2973" w:rsidRPr="007C2973" w:rsidRDefault="007C2973" w:rsidP="007C2973">
      <w:r w:rsidRPr="007C2973">
        <w:rPr>
          <w:rFonts w:ascii="Arial" w:hAnsi="Arial" w:cs="Arial"/>
          <w:b/>
          <w:bCs/>
          <w:color w:val="000000"/>
          <w:sz w:val="22"/>
          <w:szCs w:val="22"/>
        </w:rPr>
        <w:t>The University of Texas at Arlington, Arlington, Texas</w:t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7C2973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78482D4E" w14:textId="459A5248" w:rsidR="00BB2F69" w:rsidRDefault="007C2973">
      <w:r w:rsidRPr="007C2973">
        <w:rPr>
          <w:rFonts w:ascii="Arial" w:hAnsi="Arial" w:cs="Arial"/>
          <w:color w:val="000000"/>
          <w:sz w:val="22"/>
          <w:szCs w:val="22"/>
        </w:rPr>
        <w:t>Bachelor of Business Administration, Marketing concentration</w:t>
      </w:r>
    </w:p>
    <w:sectPr w:rsidR="00BB2F69" w:rsidSect="005F12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210B" w14:textId="77777777" w:rsidR="00AB51E0" w:rsidRDefault="00AB51E0" w:rsidP="007C2973">
      <w:r>
        <w:separator/>
      </w:r>
    </w:p>
  </w:endnote>
  <w:endnote w:type="continuationSeparator" w:id="0">
    <w:p w14:paraId="78D97F56" w14:textId="77777777" w:rsidR="00AB51E0" w:rsidRDefault="00AB51E0" w:rsidP="007C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3F38" w14:textId="77777777" w:rsidR="00AB51E0" w:rsidRDefault="00AB51E0" w:rsidP="007C2973">
      <w:r>
        <w:separator/>
      </w:r>
    </w:p>
  </w:footnote>
  <w:footnote w:type="continuationSeparator" w:id="0">
    <w:p w14:paraId="1409D37C" w14:textId="77777777" w:rsidR="00AB51E0" w:rsidRDefault="00AB51E0" w:rsidP="007C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3F07" w14:textId="50A3FEB2" w:rsidR="00DA469B" w:rsidRDefault="00DA469B">
    <w:pPr>
      <w:pStyle w:val="Header"/>
    </w:pPr>
  </w:p>
  <w:p w14:paraId="3BD59982" w14:textId="0AB587DF" w:rsidR="007C2973" w:rsidRDefault="007C2973" w:rsidP="007C297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193"/>
    <w:multiLevelType w:val="multilevel"/>
    <w:tmpl w:val="C5C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37077"/>
    <w:multiLevelType w:val="hybridMultilevel"/>
    <w:tmpl w:val="A3D0D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F5119"/>
    <w:multiLevelType w:val="multilevel"/>
    <w:tmpl w:val="ED0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2420B"/>
    <w:multiLevelType w:val="hybridMultilevel"/>
    <w:tmpl w:val="C1325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A623FF"/>
    <w:multiLevelType w:val="hybridMultilevel"/>
    <w:tmpl w:val="4946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BF27B3"/>
    <w:multiLevelType w:val="multilevel"/>
    <w:tmpl w:val="5B20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D65551"/>
    <w:multiLevelType w:val="multilevel"/>
    <w:tmpl w:val="81D0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318910">
    <w:abstractNumId w:val="6"/>
  </w:num>
  <w:num w:numId="2" w16cid:durableId="2114744148">
    <w:abstractNumId w:val="2"/>
  </w:num>
  <w:num w:numId="3" w16cid:durableId="230888229">
    <w:abstractNumId w:val="0"/>
  </w:num>
  <w:num w:numId="4" w16cid:durableId="1237008752">
    <w:abstractNumId w:val="5"/>
  </w:num>
  <w:num w:numId="5" w16cid:durableId="591398018">
    <w:abstractNumId w:val="3"/>
  </w:num>
  <w:num w:numId="6" w16cid:durableId="2136629693">
    <w:abstractNumId w:val="4"/>
  </w:num>
  <w:num w:numId="7" w16cid:durableId="83396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73"/>
    <w:rsid w:val="000016E9"/>
    <w:rsid w:val="0001095E"/>
    <w:rsid w:val="00016EED"/>
    <w:rsid w:val="00023777"/>
    <w:rsid w:val="00026ABF"/>
    <w:rsid w:val="00032E2D"/>
    <w:rsid w:val="0004658C"/>
    <w:rsid w:val="00047FB0"/>
    <w:rsid w:val="00052E3A"/>
    <w:rsid w:val="00061F14"/>
    <w:rsid w:val="000724EA"/>
    <w:rsid w:val="00075D47"/>
    <w:rsid w:val="000821DD"/>
    <w:rsid w:val="000920A9"/>
    <w:rsid w:val="000A1214"/>
    <w:rsid w:val="000C4B32"/>
    <w:rsid w:val="000D37D4"/>
    <w:rsid w:val="000E5C17"/>
    <w:rsid w:val="0012028C"/>
    <w:rsid w:val="00147DB5"/>
    <w:rsid w:val="001569C0"/>
    <w:rsid w:val="00176421"/>
    <w:rsid w:val="00180C8F"/>
    <w:rsid w:val="00231456"/>
    <w:rsid w:val="002321AC"/>
    <w:rsid w:val="002321F8"/>
    <w:rsid w:val="00233CD5"/>
    <w:rsid w:val="002347CE"/>
    <w:rsid w:val="00235C9A"/>
    <w:rsid w:val="00247556"/>
    <w:rsid w:val="00273E32"/>
    <w:rsid w:val="002A78F8"/>
    <w:rsid w:val="002B0D9B"/>
    <w:rsid w:val="002B1A60"/>
    <w:rsid w:val="002B7BA8"/>
    <w:rsid w:val="002D57B8"/>
    <w:rsid w:val="002F6F8A"/>
    <w:rsid w:val="00302A46"/>
    <w:rsid w:val="00305E61"/>
    <w:rsid w:val="0031590B"/>
    <w:rsid w:val="00342238"/>
    <w:rsid w:val="003575D9"/>
    <w:rsid w:val="00357E43"/>
    <w:rsid w:val="00363AE4"/>
    <w:rsid w:val="00393FA4"/>
    <w:rsid w:val="003C3DC2"/>
    <w:rsid w:val="003E59AF"/>
    <w:rsid w:val="003F2CF0"/>
    <w:rsid w:val="003F66BA"/>
    <w:rsid w:val="003F7C2C"/>
    <w:rsid w:val="00406F30"/>
    <w:rsid w:val="00407E1B"/>
    <w:rsid w:val="0041005B"/>
    <w:rsid w:val="00421BBA"/>
    <w:rsid w:val="00422627"/>
    <w:rsid w:val="00427261"/>
    <w:rsid w:val="00435F78"/>
    <w:rsid w:val="00456E57"/>
    <w:rsid w:val="0046051E"/>
    <w:rsid w:val="004802CE"/>
    <w:rsid w:val="004A00B2"/>
    <w:rsid w:val="004A7B07"/>
    <w:rsid w:val="004B6D79"/>
    <w:rsid w:val="004C481A"/>
    <w:rsid w:val="004E10F9"/>
    <w:rsid w:val="004E6A0F"/>
    <w:rsid w:val="004E7DA7"/>
    <w:rsid w:val="00523857"/>
    <w:rsid w:val="005357FD"/>
    <w:rsid w:val="00575730"/>
    <w:rsid w:val="005B1ACD"/>
    <w:rsid w:val="005C381A"/>
    <w:rsid w:val="005D453F"/>
    <w:rsid w:val="005D788E"/>
    <w:rsid w:val="005F123C"/>
    <w:rsid w:val="005F4FB8"/>
    <w:rsid w:val="00606DF0"/>
    <w:rsid w:val="006152F1"/>
    <w:rsid w:val="00630B99"/>
    <w:rsid w:val="00652B8A"/>
    <w:rsid w:val="0065535D"/>
    <w:rsid w:val="00660E83"/>
    <w:rsid w:val="0067789B"/>
    <w:rsid w:val="00682B7D"/>
    <w:rsid w:val="006848CE"/>
    <w:rsid w:val="006A4D5E"/>
    <w:rsid w:val="006B0A55"/>
    <w:rsid w:val="006C5BBF"/>
    <w:rsid w:val="006C7E2F"/>
    <w:rsid w:val="006D1E1E"/>
    <w:rsid w:val="006E71E3"/>
    <w:rsid w:val="006F0529"/>
    <w:rsid w:val="006F2AA1"/>
    <w:rsid w:val="006F4723"/>
    <w:rsid w:val="00704A06"/>
    <w:rsid w:val="00713F22"/>
    <w:rsid w:val="00722B28"/>
    <w:rsid w:val="0072771A"/>
    <w:rsid w:val="0073208E"/>
    <w:rsid w:val="00746E86"/>
    <w:rsid w:val="00786D23"/>
    <w:rsid w:val="007A30CE"/>
    <w:rsid w:val="007C2973"/>
    <w:rsid w:val="007C53A2"/>
    <w:rsid w:val="007D7D82"/>
    <w:rsid w:val="0080295A"/>
    <w:rsid w:val="00822C05"/>
    <w:rsid w:val="0083151D"/>
    <w:rsid w:val="00840C91"/>
    <w:rsid w:val="00891ABB"/>
    <w:rsid w:val="008B17A1"/>
    <w:rsid w:val="008C059C"/>
    <w:rsid w:val="008D5E66"/>
    <w:rsid w:val="008E2400"/>
    <w:rsid w:val="008F1754"/>
    <w:rsid w:val="008F71DD"/>
    <w:rsid w:val="00917D3D"/>
    <w:rsid w:val="00922CE9"/>
    <w:rsid w:val="00930A89"/>
    <w:rsid w:val="00935B7B"/>
    <w:rsid w:val="00976C41"/>
    <w:rsid w:val="00995ADA"/>
    <w:rsid w:val="009C0A5E"/>
    <w:rsid w:val="009C1733"/>
    <w:rsid w:val="009D0107"/>
    <w:rsid w:val="009F0E6F"/>
    <w:rsid w:val="009F5E4E"/>
    <w:rsid w:val="00A05478"/>
    <w:rsid w:val="00A05DCD"/>
    <w:rsid w:val="00A10E31"/>
    <w:rsid w:val="00A238E6"/>
    <w:rsid w:val="00A40EB7"/>
    <w:rsid w:val="00A42316"/>
    <w:rsid w:val="00A46C89"/>
    <w:rsid w:val="00A47EE1"/>
    <w:rsid w:val="00A61B01"/>
    <w:rsid w:val="00A645D0"/>
    <w:rsid w:val="00A72AAC"/>
    <w:rsid w:val="00A93CF4"/>
    <w:rsid w:val="00AA27AE"/>
    <w:rsid w:val="00AA7E36"/>
    <w:rsid w:val="00AB51E0"/>
    <w:rsid w:val="00AC2D5F"/>
    <w:rsid w:val="00AC36C8"/>
    <w:rsid w:val="00AE0089"/>
    <w:rsid w:val="00B251FF"/>
    <w:rsid w:val="00B5314E"/>
    <w:rsid w:val="00B63E52"/>
    <w:rsid w:val="00B64726"/>
    <w:rsid w:val="00B72357"/>
    <w:rsid w:val="00BA1C23"/>
    <w:rsid w:val="00BA61AB"/>
    <w:rsid w:val="00BB2F69"/>
    <w:rsid w:val="00BB4BAE"/>
    <w:rsid w:val="00BD7EC3"/>
    <w:rsid w:val="00BF401B"/>
    <w:rsid w:val="00BF523D"/>
    <w:rsid w:val="00C029B7"/>
    <w:rsid w:val="00C0441D"/>
    <w:rsid w:val="00C374F4"/>
    <w:rsid w:val="00C75DA1"/>
    <w:rsid w:val="00C82465"/>
    <w:rsid w:val="00C83367"/>
    <w:rsid w:val="00C966E2"/>
    <w:rsid w:val="00CD049B"/>
    <w:rsid w:val="00CE5273"/>
    <w:rsid w:val="00CE5AC0"/>
    <w:rsid w:val="00CF4D94"/>
    <w:rsid w:val="00D016AF"/>
    <w:rsid w:val="00D02790"/>
    <w:rsid w:val="00D21456"/>
    <w:rsid w:val="00D359CC"/>
    <w:rsid w:val="00D92EA5"/>
    <w:rsid w:val="00D96403"/>
    <w:rsid w:val="00DA0118"/>
    <w:rsid w:val="00DA469B"/>
    <w:rsid w:val="00DB5B8C"/>
    <w:rsid w:val="00DB78F2"/>
    <w:rsid w:val="00DB7A57"/>
    <w:rsid w:val="00DE4F45"/>
    <w:rsid w:val="00DF60B2"/>
    <w:rsid w:val="00E0421B"/>
    <w:rsid w:val="00E22B34"/>
    <w:rsid w:val="00E34BB2"/>
    <w:rsid w:val="00E558BA"/>
    <w:rsid w:val="00E80E46"/>
    <w:rsid w:val="00E8613F"/>
    <w:rsid w:val="00E86CFD"/>
    <w:rsid w:val="00EA612D"/>
    <w:rsid w:val="00EB60D0"/>
    <w:rsid w:val="00EC1745"/>
    <w:rsid w:val="00EC5FC8"/>
    <w:rsid w:val="00ED3AA7"/>
    <w:rsid w:val="00EF46EA"/>
    <w:rsid w:val="00EF5186"/>
    <w:rsid w:val="00EF6BA4"/>
    <w:rsid w:val="00F20DF9"/>
    <w:rsid w:val="00F307CC"/>
    <w:rsid w:val="00F40D21"/>
    <w:rsid w:val="00F443F3"/>
    <w:rsid w:val="00F64314"/>
    <w:rsid w:val="00F66445"/>
    <w:rsid w:val="00F76DC6"/>
    <w:rsid w:val="00FA102F"/>
    <w:rsid w:val="00FC0A43"/>
    <w:rsid w:val="00F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D0E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3AE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973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7C2973"/>
  </w:style>
  <w:style w:type="paragraph" w:styleId="Header">
    <w:name w:val="header"/>
    <w:basedOn w:val="Normal"/>
    <w:link w:val="HeaderChar"/>
    <w:uiPriority w:val="99"/>
    <w:unhideWhenUsed/>
    <w:rsid w:val="007C297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7C2973"/>
  </w:style>
  <w:style w:type="paragraph" w:styleId="Footer">
    <w:name w:val="footer"/>
    <w:basedOn w:val="Normal"/>
    <w:link w:val="FooterChar"/>
    <w:uiPriority w:val="99"/>
    <w:unhideWhenUsed/>
    <w:rsid w:val="007C297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7C2973"/>
  </w:style>
  <w:style w:type="paragraph" w:styleId="NoSpacing">
    <w:name w:val="No Spacing"/>
    <w:uiPriority w:val="1"/>
    <w:qFormat/>
    <w:rsid w:val="007C2973"/>
    <w:rPr>
      <w:rFonts w:eastAsiaTheme="minorEastAsia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7C29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3AE4"/>
    <w:pPr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rsid w:val="0074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162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4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902391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Akinpelu</dc:creator>
  <cp:keywords/>
  <dc:description/>
  <cp:lastModifiedBy>Gordon Joseph</cp:lastModifiedBy>
  <cp:revision>5</cp:revision>
  <cp:lastPrinted>2023-11-30T17:42:00Z</cp:lastPrinted>
  <dcterms:created xsi:type="dcterms:W3CDTF">2023-11-30T17:42:00Z</dcterms:created>
  <dcterms:modified xsi:type="dcterms:W3CDTF">2025-06-18T03:03:00Z</dcterms:modified>
</cp:coreProperties>
</file>